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4D" w:rsidRPr="00180391" w:rsidRDefault="00136D4D" w:rsidP="00E10871">
      <w:pPr>
        <w:jc w:val="center"/>
        <w:rPr>
          <w:rFonts w:ascii="Times New Roman" w:hAnsi="Times New Roman"/>
          <w:b/>
          <w:sz w:val="24"/>
          <w:szCs w:val="24"/>
        </w:rPr>
      </w:pPr>
      <w:r w:rsidRPr="0018039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36D4D" w:rsidRPr="00180391" w:rsidRDefault="00136D4D" w:rsidP="00E10871">
      <w:pPr>
        <w:jc w:val="center"/>
        <w:rPr>
          <w:rFonts w:ascii="Times New Roman" w:hAnsi="Times New Roman"/>
          <w:b/>
          <w:sz w:val="24"/>
          <w:szCs w:val="24"/>
        </w:rPr>
      </w:pPr>
      <w:r w:rsidRPr="00180391">
        <w:rPr>
          <w:rFonts w:ascii="Times New Roman" w:hAnsi="Times New Roman"/>
          <w:b/>
          <w:sz w:val="24"/>
          <w:szCs w:val="24"/>
        </w:rPr>
        <w:t>Суховская средняя общеобразовательная школа</w:t>
      </w:r>
    </w:p>
    <w:p w:rsidR="00136D4D" w:rsidRPr="00180391" w:rsidRDefault="00136D4D" w:rsidP="00E10871">
      <w:pPr>
        <w:jc w:val="center"/>
        <w:rPr>
          <w:rFonts w:ascii="Times New Roman" w:hAnsi="Times New Roman"/>
          <w:b/>
          <w:sz w:val="24"/>
          <w:szCs w:val="24"/>
        </w:rPr>
      </w:pPr>
      <w:r w:rsidRPr="00180391">
        <w:rPr>
          <w:rFonts w:ascii="Times New Roman" w:hAnsi="Times New Roman"/>
          <w:b/>
          <w:sz w:val="24"/>
          <w:szCs w:val="24"/>
        </w:rPr>
        <w:t>ПРИКАЗ</w:t>
      </w:r>
    </w:p>
    <w:p w:rsidR="00136D4D" w:rsidRPr="00180391" w:rsidRDefault="00136D4D" w:rsidP="00E108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1803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декабря</w:t>
      </w:r>
      <w:r w:rsidRPr="00180391">
        <w:rPr>
          <w:rFonts w:ascii="Times New Roman" w:hAnsi="Times New Roman"/>
          <w:b/>
          <w:sz w:val="24"/>
          <w:szCs w:val="24"/>
        </w:rPr>
        <w:t xml:space="preserve">   </w:t>
      </w:r>
      <w:r w:rsidR="003E38C4">
        <w:rPr>
          <w:rFonts w:ascii="Times New Roman" w:hAnsi="Times New Roman"/>
          <w:b/>
          <w:sz w:val="24"/>
          <w:szCs w:val="24"/>
        </w:rPr>
        <w:t>2021</w:t>
      </w:r>
      <w:r w:rsidRPr="00180391">
        <w:rPr>
          <w:rFonts w:ascii="Times New Roman" w:hAnsi="Times New Roman"/>
          <w:b/>
          <w:sz w:val="24"/>
          <w:szCs w:val="24"/>
        </w:rPr>
        <w:t xml:space="preserve"> г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180391">
        <w:rPr>
          <w:rFonts w:ascii="Times New Roman" w:hAnsi="Times New Roman"/>
          <w:b/>
          <w:sz w:val="24"/>
          <w:szCs w:val="24"/>
        </w:rPr>
        <w:t xml:space="preserve">№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180391">
        <w:rPr>
          <w:rFonts w:ascii="Times New Roman" w:hAnsi="Times New Roman"/>
          <w:b/>
          <w:sz w:val="24"/>
          <w:szCs w:val="24"/>
        </w:rPr>
        <w:t xml:space="preserve">        п. </w:t>
      </w:r>
      <w:proofErr w:type="spellStart"/>
      <w:r w:rsidRPr="00180391">
        <w:rPr>
          <w:rFonts w:ascii="Times New Roman" w:hAnsi="Times New Roman"/>
          <w:b/>
          <w:sz w:val="24"/>
          <w:szCs w:val="24"/>
        </w:rPr>
        <w:t>Новосуховый</w:t>
      </w:r>
      <w:proofErr w:type="spellEnd"/>
      <w:r w:rsidRPr="00180391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36D4D" w:rsidRDefault="00136D4D" w:rsidP="00180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D4D" w:rsidRDefault="00136D4D" w:rsidP="00180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0391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утверждении «дорожной карты» реализации модели наставничества, </w:t>
      </w:r>
    </w:p>
    <w:p w:rsidR="00136D4D" w:rsidRPr="00180391" w:rsidRDefault="00136D4D" w:rsidP="00180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E38C4">
        <w:rPr>
          <w:rFonts w:ascii="Times New Roman" w:hAnsi="Times New Roman"/>
          <w:b/>
          <w:sz w:val="24"/>
          <w:szCs w:val="24"/>
        </w:rPr>
        <w:t>ар (групп) наставничества в 2022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136D4D" w:rsidRPr="00180391" w:rsidRDefault="00136D4D" w:rsidP="00E10871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136D4D" w:rsidRPr="00180391" w:rsidRDefault="00136D4D" w:rsidP="00180391">
      <w:pPr>
        <w:pStyle w:val="a3"/>
        <w:rPr>
          <w:sz w:val="24"/>
          <w:szCs w:val="24"/>
        </w:rPr>
      </w:pPr>
    </w:p>
    <w:p w:rsidR="00136D4D" w:rsidRPr="00180391" w:rsidRDefault="00136D4D" w:rsidP="005849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849EA">
        <w:rPr>
          <w:rFonts w:ascii="Times New Roman" w:hAnsi="Times New Roman"/>
          <w:sz w:val="24"/>
          <w:szCs w:val="24"/>
        </w:rPr>
        <w:t xml:space="preserve">В соответствии с  распоряжением </w:t>
      </w:r>
      <w:proofErr w:type="spellStart"/>
      <w:r w:rsidRPr="005849E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849EA">
        <w:rPr>
          <w:rFonts w:ascii="Times New Roman" w:hAnsi="Times New Roman"/>
          <w:sz w:val="24"/>
          <w:szCs w:val="24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</w:t>
      </w:r>
    </w:p>
    <w:p w:rsidR="00136D4D" w:rsidRDefault="00136D4D" w:rsidP="00E108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D4D" w:rsidRPr="00180391" w:rsidRDefault="00136D4D" w:rsidP="00E10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0391">
        <w:rPr>
          <w:rFonts w:ascii="Times New Roman" w:hAnsi="Times New Roman"/>
          <w:sz w:val="24"/>
          <w:szCs w:val="24"/>
        </w:rPr>
        <w:t>ПРИКАЗЫВАЮ:</w:t>
      </w:r>
    </w:p>
    <w:p w:rsidR="00136D4D" w:rsidRPr="00180391" w:rsidRDefault="00136D4D" w:rsidP="00E10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D4D" w:rsidRDefault="00136D4D" w:rsidP="00584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5849EA">
        <w:rPr>
          <w:rFonts w:ascii="Times New Roman" w:hAnsi="Times New Roman"/>
          <w:sz w:val="24"/>
          <w:szCs w:val="24"/>
        </w:rPr>
        <w:t>«дорожную карту» реализации целевой модели наставничес</w:t>
      </w:r>
      <w:r>
        <w:rPr>
          <w:rFonts w:ascii="Times New Roman" w:hAnsi="Times New Roman"/>
          <w:sz w:val="24"/>
          <w:szCs w:val="24"/>
        </w:rPr>
        <w:t xml:space="preserve">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</w:rPr>
        <w:t>Суховской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E38C4">
        <w:rPr>
          <w:rFonts w:ascii="Times New Roman" w:hAnsi="Times New Roman"/>
          <w:sz w:val="24"/>
          <w:szCs w:val="24"/>
        </w:rPr>
        <w:t xml:space="preserve"> СОШ на  2022</w:t>
      </w:r>
      <w:r w:rsidRPr="0058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(приложение 1).</w:t>
      </w:r>
    </w:p>
    <w:p w:rsidR="00136D4D" w:rsidRPr="005849EA" w:rsidRDefault="00136D4D" w:rsidP="005849E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5849EA">
        <w:rPr>
          <w:rFonts w:ascii="Times New Roman" w:hAnsi="Times New Roman"/>
          <w:sz w:val="24"/>
          <w:szCs w:val="24"/>
        </w:rPr>
        <w:t>планируемые результаты (показатели эффективности) внедрения целевой модели н</w:t>
      </w:r>
      <w:r>
        <w:rPr>
          <w:rFonts w:ascii="Times New Roman" w:hAnsi="Times New Roman"/>
          <w:sz w:val="24"/>
          <w:szCs w:val="24"/>
        </w:rPr>
        <w:t xml:space="preserve">аставничества в МБОУ </w:t>
      </w:r>
      <w:proofErr w:type="spellStart"/>
      <w:r>
        <w:rPr>
          <w:rFonts w:ascii="Times New Roman" w:hAnsi="Times New Roman"/>
          <w:sz w:val="24"/>
          <w:szCs w:val="24"/>
        </w:rPr>
        <w:t>Суховской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849EA">
        <w:rPr>
          <w:rFonts w:ascii="Times New Roman" w:hAnsi="Times New Roman"/>
          <w:sz w:val="24"/>
          <w:szCs w:val="24"/>
        </w:rPr>
        <w:t xml:space="preserve"> СОШ </w:t>
      </w:r>
      <w:r w:rsidR="003E38C4">
        <w:rPr>
          <w:rFonts w:ascii="Times New Roman" w:hAnsi="Times New Roman"/>
          <w:sz w:val="24"/>
          <w:szCs w:val="24"/>
        </w:rPr>
        <w:t xml:space="preserve"> на 2022</w:t>
      </w:r>
      <w:r>
        <w:rPr>
          <w:rFonts w:ascii="Times New Roman" w:hAnsi="Times New Roman"/>
          <w:sz w:val="24"/>
          <w:szCs w:val="24"/>
        </w:rPr>
        <w:t>г. (приложение 2).</w:t>
      </w:r>
    </w:p>
    <w:p w:rsidR="00136D4D" w:rsidRPr="005849EA" w:rsidRDefault="00136D4D" w:rsidP="005849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пары </w:t>
      </w:r>
      <w:r w:rsidR="003E38C4">
        <w:rPr>
          <w:rFonts w:ascii="Times New Roman" w:hAnsi="Times New Roman"/>
          <w:sz w:val="24"/>
          <w:szCs w:val="24"/>
        </w:rPr>
        <w:t>(группы)  наставничества на 2022</w:t>
      </w:r>
      <w:r>
        <w:rPr>
          <w:rFonts w:ascii="Times New Roman" w:hAnsi="Times New Roman"/>
          <w:sz w:val="24"/>
          <w:szCs w:val="24"/>
        </w:rPr>
        <w:t>г (приложение 3).</w:t>
      </w:r>
    </w:p>
    <w:p w:rsidR="00136D4D" w:rsidRPr="00125DB7" w:rsidRDefault="00136D4D" w:rsidP="00125D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DB7">
        <w:rPr>
          <w:rFonts w:ascii="Times New Roman" w:hAnsi="Times New Roman"/>
          <w:sz w:val="24"/>
          <w:szCs w:val="24"/>
        </w:rPr>
        <w:t>Контроль настоящего приказа оставляю за собой.</w:t>
      </w:r>
    </w:p>
    <w:p w:rsidR="00136D4D" w:rsidRPr="00180391" w:rsidRDefault="00136D4D" w:rsidP="00B72862">
      <w:pPr>
        <w:jc w:val="both"/>
        <w:rPr>
          <w:rFonts w:ascii="Times New Roman" w:hAnsi="Times New Roman"/>
          <w:sz w:val="24"/>
          <w:szCs w:val="24"/>
        </w:rPr>
      </w:pPr>
    </w:p>
    <w:p w:rsidR="00136D4D" w:rsidRPr="00180391" w:rsidRDefault="00136D4D" w:rsidP="00E10871">
      <w:pPr>
        <w:rPr>
          <w:rFonts w:ascii="Times New Roman" w:hAnsi="Times New Roman"/>
          <w:sz w:val="24"/>
          <w:szCs w:val="24"/>
        </w:rPr>
      </w:pPr>
      <w:r w:rsidRPr="00180391">
        <w:rPr>
          <w:rFonts w:ascii="Times New Roman" w:hAnsi="Times New Roman"/>
          <w:sz w:val="24"/>
          <w:szCs w:val="24"/>
        </w:rPr>
        <w:t>Директор школы                               Л. А. Бабкина</w:t>
      </w:r>
    </w:p>
    <w:p w:rsidR="00136D4D" w:rsidRPr="00180391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 w:rsidRPr="00180391">
        <w:rPr>
          <w:rFonts w:ascii="Times New Roman" w:hAnsi="Times New Roman"/>
          <w:sz w:val="24"/>
          <w:szCs w:val="24"/>
        </w:rPr>
        <w:t>С приказом ознакомлены</w:t>
      </w:r>
    </w:p>
    <w:p w:rsidR="00136D4D" w:rsidRPr="00180391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80391">
        <w:rPr>
          <w:rFonts w:ascii="Times New Roman" w:hAnsi="Times New Roman"/>
          <w:sz w:val="24"/>
          <w:szCs w:val="24"/>
        </w:rPr>
        <w:t>Русанова</w:t>
      </w:r>
      <w:proofErr w:type="spellEnd"/>
      <w:r w:rsidRPr="00180391">
        <w:rPr>
          <w:rFonts w:ascii="Times New Roman" w:hAnsi="Times New Roman"/>
          <w:sz w:val="24"/>
          <w:szCs w:val="24"/>
        </w:rPr>
        <w:t xml:space="preserve"> С. А.  -</w:t>
      </w:r>
    </w:p>
    <w:p w:rsidR="00136D4D" w:rsidRPr="00180391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 w:rsidRPr="00180391">
        <w:rPr>
          <w:rFonts w:ascii="Times New Roman" w:hAnsi="Times New Roman"/>
          <w:sz w:val="24"/>
          <w:szCs w:val="24"/>
        </w:rPr>
        <w:t>Резникова Т. И. –</w:t>
      </w:r>
    </w:p>
    <w:p w:rsidR="00136D4D" w:rsidRPr="00180391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 w:rsidRPr="00180391">
        <w:rPr>
          <w:rFonts w:ascii="Times New Roman" w:hAnsi="Times New Roman"/>
          <w:sz w:val="24"/>
          <w:szCs w:val="24"/>
        </w:rPr>
        <w:t>Резникова Л. Г.–</w:t>
      </w:r>
    </w:p>
    <w:p w:rsidR="00136D4D" w:rsidRPr="00180391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 w:rsidRPr="00180391">
        <w:rPr>
          <w:rFonts w:ascii="Times New Roman" w:hAnsi="Times New Roman"/>
          <w:sz w:val="24"/>
          <w:szCs w:val="24"/>
        </w:rPr>
        <w:t xml:space="preserve">Лысенко Л. Д. – </w:t>
      </w:r>
    </w:p>
    <w:p w:rsidR="00136D4D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Бильник</w:t>
      </w:r>
      <w:proofErr w:type="spellEnd"/>
      <w:r>
        <w:rPr>
          <w:rFonts w:ascii="Times New Roman" w:hAnsi="Times New Roman"/>
          <w:sz w:val="24"/>
          <w:szCs w:val="24"/>
        </w:rPr>
        <w:t xml:space="preserve"> Т. Н. – </w:t>
      </w:r>
    </w:p>
    <w:p w:rsidR="00136D4D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Резников А. В. – </w:t>
      </w:r>
    </w:p>
    <w:p w:rsidR="00136D4D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Чеботарева Л. А. –</w:t>
      </w:r>
    </w:p>
    <w:p w:rsidR="00136D4D" w:rsidRDefault="00136D4D" w:rsidP="00E108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Иванюк И. Ю. -</w:t>
      </w:r>
    </w:p>
    <w:p w:rsidR="003E38C4" w:rsidRDefault="003E38C4" w:rsidP="00E10871">
      <w:pPr>
        <w:contextualSpacing/>
        <w:rPr>
          <w:rFonts w:ascii="Times New Roman" w:hAnsi="Times New Roman"/>
          <w:sz w:val="24"/>
          <w:szCs w:val="24"/>
        </w:rPr>
        <w:sectPr w:rsidR="003E38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Грицунова Т.Н. -</w:t>
      </w:r>
    </w:p>
    <w:p w:rsidR="00136D4D" w:rsidRPr="005849EA" w:rsidRDefault="00136D4D" w:rsidP="00584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849E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 к приказу</w:t>
      </w:r>
    </w:p>
    <w:p w:rsidR="00136D4D" w:rsidRPr="005849EA" w:rsidRDefault="003E38C4" w:rsidP="00584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№       от 30.12.2021</w:t>
      </w:r>
    </w:p>
    <w:p w:rsidR="00136D4D" w:rsidRPr="005849EA" w:rsidRDefault="00136D4D" w:rsidP="00584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6D4D" w:rsidRPr="005849EA" w:rsidRDefault="00136D4D" w:rsidP="00584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49EA">
        <w:rPr>
          <w:rFonts w:ascii="Times New Roman" w:hAnsi="Times New Roman"/>
          <w:sz w:val="24"/>
          <w:szCs w:val="24"/>
          <w:lang w:eastAsia="ru-RU"/>
        </w:rPr>
        <w:t>«Дорожная карта»</w:t>
      </w:r>
    </w:p>
    <w:p w:rsidR="00136D4D" w:rsidRPr="005849EA" w:rsidRDefault="00136D4D" w:rsidP="00584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реализации</w:t>
      </w:r>
      <w:r w:rsidRPr="005849EA">
        <w:rPr>
          <w:rFonts w:ascii="Times New Roman" w:hAnsi="Times New Roman"/>
          <w:sz w:val="24"/>
          <w:szCs w:val="24"/>
          <w:lang w:eastAsia="ru-RU"/>
        </w:rPr>
        <w:t xml:space="preserve"> целевой модели н</w:t>
      </w:r>
      <w:r w:rsidRPr="009369FD">
        <w:rPr>
          <w:rFonts w:ascii="Times New Roman" w:hAnsi="Times New Roman"/>
          <w:sz w:val="24"/>
          <w:szCs w:val="24"/>
          <w:lang w:eastAsia="ru-RU"/>
        </w:rPr>
        <w:t>аставничес</w:t>
      </w:r>
      <w:r w:rsidR="003E38C4">
        <w:rPr>
          <w:rFonts w:ascii="Times New Roman" w:hAnsi="Times New Roman"/>
          <w:sz w:val="24"/>
          <w:szCs w:val="24"/>
          <w:lang w:eastAsia="ru-RU"/>
        </w:rPr>
        <w:t xml:space="preserve">тва в МБОУ </w:t>
      </w:r>
      <w:proofErr w:type="spellStart"/>
      <w:r w:rsidR="003E38C4">
        <w:rPr>
          <w:rFonts w:ascii="Times New Roman" w:hAnsi="Times New Roman"/>
          <w:sz w:val="24"/>
          <w:szCs w:val="24"/>
          <w:lang w:eastAsia="ru-RU"/>
        </w:rPr>
        <w:t>Суховской</w:t>
      </w:r>
      <w:proofErr w:type="spellEnd"/>
      <w:r w:rsidR="003E38C4">
        <w:rPr>
          <w:rFonts w:ascii="Times New Roman" w:hAnsi="Times New Roman"/>
          <w:sz w:val="24"/>
          <w:szCs w:val="24"/>
          <w:lang w:eastAsia="ru-RU"/>
        </w:rPr>
        <w:t xml:space="preserve">  СОШ в 2022</w:t>
      </w:r>
      <w:r w:rsidRPr="009369FD">
        <w:rPr>
          <w:rFonts w:ascii="Times New Roman" w:hAnsi="Times New Roman"/>
          <w:sz w:val="24"/>
          <w:szCs w:val="24"/>
          <w:lang w:eastAsia="ru-RU"/>
        </w:rPr>
        <w:t xml:space="preserve"> году</w:t>
      </w:r>
    </w:p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126"/>
        <w:gridCol w:w="7796"/>
        <w:gridCol w:w="1418"/>
        <w:gridCol w:w="1871"/>
      </w:tblGrid>
      <w:tr w:rsidR="00136D4D" w:rsidRPr="00A14D48" w:rsidTr="00A14D48">
        <w:trPr>
          <w:trHeight w:val="572"/>
        </w:trPr>
        <w:tc>
          <w:tcPr>
            <w:tcW w:w="85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этапа</w:t>
            </w: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418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6D4D" w:rsidRPr="00A14D48" w:rsidTr="00A14D48">
        <w:trPr>
          <w:trHeight w:val="1841"/>
        </w:trPr>
        <w:tc>
          <w:tcPr>
            <w:tcW w:w="85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136D4D" w:rsidRPr="00A14D48" w:rsidRDefault="00136D4D" w:rsidP="003E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условий для </w:t>
            </w:r>
            <w:r w:rsidR="003E38C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наставничества</w:t>
            </w: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наставничестве.</w:t>
            </w:r>
          </w:p>
          <w:p w:rsidR="00136D4D" w:rsidRPr="00A14D48" w:rsidRDefault="00136D4D" w:rsidP="00A14D4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136D4D" w:rsidRPr="00A14D48" w:rsidRDefault="00136D4D" w:rsidP="00A14D48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  <w:tr w:rsidR="00136D4D" w:rsidRPr="00A14D48" w:rsidTr="00A14D48">
        <w:trPr>
          <w:trHeight w:val="1148"/>
        </w:trPr>
        <w:tc>
          <w:tcPr>
            <w:tcW w:w="851" w:type="dxa"/>
            <w:vMerge w:val="restart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2126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36D4D"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 данных </w:t>
            </w:r>
            <w:proofErr w:type="gramStart"/>
            <w:r w:rsidR="00136D4D"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36D4D"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наставляемых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numPr>
                <w:ilvl w:val="1"/>
                <w:numId w:val="14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136D4D" w:rsidRPr="00A14D48" w:rsidRDefault="00136D4D" w:rsidP="00A14D48">
            <w:pPr>
              <w:numPr>
                <w:ilvl w:val="1"/>
                <w:numId w:val="14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 родители.</w:t>
            </w:r>
          </w:p>
          <w:p w:rsidR="00136D4D" w:rsidRPr="00A14D48" w:rsidRDefault="00136D4D" w:rsidP="00A14D48">
            <w:pPr>
              <w:numPr>
                <w:ilvl w:val="1"/>
                <w:numId w:val="14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аттестаций.</w:t>
            </w: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  <w:tr w:rsidR="00136D4D" w:rsidRPr="00A14D48" w:rsidTr="00A14D48">
        <w:trPr>
          <w:trHeight w:val="1148"/>
        </w:trPr>
        <w:tc>
          <w:tcPr>
            <w:tcW w:w="851" w:type="dxa"/>
            <w:vMerge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numPr>
                <w:ilvl w:val="1"/>
                <w:numId w:val="13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наставляемых из числа педагогов.</w:t>
            </w:r>
          </w:p>
          <w:p w:rsidR="00136D4D" w:rsidRPr="00A14D48" w:rsidRDefault="00136D4D" w:rsidP="00A14D48">
            <w:pPr>
              <w:numPr>
                <w:ilvl w:val="1"/>
                <w:numId w:val="13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наставляемых из числа обучающихся.</w:t>
            </w: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  <w:tr w:rsidR="00136D4D" w:rsidRPr="00A14D48" w:rsidTr="00A14D48">
        <w:trPr>
          <w:trHeight w:val="1414"/>
        </w:trPr>
        <w:tc>
          <w:tcPr>
            <w:tcW w:w="85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Сбор данных о наставниках</w:t>
            </w:r>
          </w:p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tabs>
                <w:tab w:val="num" w:pos="1723"/>
              </w:tabs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6D4D" w:rsidRPr="00A14D48" w:rsidRDefault="00136D4D" w:rsidP="00A14D48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наставников из числа педагогов.</w:t>
            </w:r>
          </w:p>
          <w:p w:rsidR="00136D4D" w:rsidRPr="00A14D48" w:rsidRDefault="00136D4D" w:rsidP="00A14D48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  <w:tr w:rsidR="00136D4D" w:rsidRPr="00A14D48" w:rsidTr="00A14D48">
        <w:trPr>
          <w:trHeight w:val="1400"/>
        </w:trPr>
        <w:tc>
          <w:tcPr>
            <w:tcW w:w="85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наставнических пар/групп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Издание приказа «Об утверждении наставнических пар/групп». </w:t>
            </w:r>
          </w:p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2. Создание планов индивидуального развития наставляемых, индивидуальных траекторий обучения.</w:t>
            </w: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  <w:tr w:rsidR="00136D4D" w:rsidRPr="00A14D48" w:rsidTr="00A14D48">
        <w:trPr>
          <w:trHeight w:val="1148"/>
        </w:trPr>
        <w:tc>
          <w:tcPr>
            <w:tcW w:w="851" w:type="dxa"/>
            <w:vMerge w:val="restart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numPr>
                <w:ilvl w:val="1"/>
                <w:numId w:val="6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136D4D" w:rsidRPr="00A14D48" w:rsidRDefault="00136D4D" w:rsidP="00A14D48">
            <w:pPr>
              <w:numPr>
                <w:ilvl w:val="1"/>
                <w:numId w:val="6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:rsidR="00136D4D" w:rsidRPr="00A14D48" w:rsidRDefault="00136D4D" w:rsidP="00A14D48">
            <w:pPr>
              <w:numPr>
                <w:ilvl w:val="1"/>
                <w:numId w:val="6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15.12.2022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  <w:tr w:rsidR="00136D4D" w:rsidRPr="00A14D48" w:rsidTr="00A14D48">
        <w:trPr>
          <w:trHeight w:val="2306"/>
        </w:trPr>
        <w:tc>
          <w:tcPr>
            <w:tcW w:w="851" w:type="dxa"/>
            <w:vMerge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и поощрение наставников</w:t>
            </w:r>
          </w:p>
        </w:tc>
        <w:tc>
          <w:tcPr>
            <w:tcW w:w="7796" w:type="dxa"/>
          </w:tcPr>
          <w:p w:rsidR="00136D4D" w:rsidRPr="00A14D48" w:rsidRDefault="00136D4D" w:rsidP="00A14D48">
            <w:pPr>
              <w:numPr>
                <w:ilvl w:val="1"/>
                <w:numId w:val="5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поощрении участников наставнической деятельности.</w:t>
            </w:r>
          </w:p>
          <w:p w:rsidR="00136D4D" w:rsidRPr="00A14D48" w:rsidRDefault="00136D4D" w:rsidP="00A14D48">
            <w:pPr>
              <w:numPr>
                <w:ilvl w:val="1"/>
                <w:numId w:val="5"/>
              </w:num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информации о результатах программы наставничества, о лучших наставниках  на сайте школы.</w:t>
            </w:r>
          </w:p>
        </w:tc>
        <w:tc>
          <w:tcPr>
            <w:tcW w:w="1418" w:type="dxa"/>
          </w:tcPr>
          <w:p w:rsidR="00136D4D" w:rsidRPr="00A14D48" w:rsidRDefault="003E38C4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15.12.2022</w:t>
            </w:r>
          </w:p>
        </w:tc>
        <w:tc>
          <w:tcPr>
            <w:tcW w:w="1871" w:type="dxa"/>
          </w:tcPr>
          <w:p w:rsidR="00136D4D" w:rsidRPr="00A14D48" w:rsidRDefault="00136D4D" w:rsidP="00A1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учителя-предметники</w:t>
            </w:r>
          </w:p>
        </w:tc>
      </w:tr>
    </w:tbl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6D4D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36D4D" w:rsidRPr="005849EA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36D4D" w:rsidRPr="005849EA" w:rsidRDefault="00136D4D" w:rsidP="00584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6D4D" w:rsidRDefault="00136D4D" w:rsidP="00936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EA">
        <w:rPr>
          <w:rFonts w:ascii="Times New Roman" w:hAnsi="Times New Roman"/>
          <w:sz w:val="24"/>
          <w:szCs w:val="24"/>
        </w:rPr>
        <w:t xml:space="preserve">Приложение №2 к приказу </w:t>
      </w:r>
    </w:p>
    <w:p w:rsidR="00136D4D" w:rsidRPr="005849EA" w:rsidRDefault="003E38C4" w:rsidP="009369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     от 30.12.2022</w:t>
      </w:r>
    </w:p>
    <w:p w:rsidR="00136D4D" w:rsidRPr="005849EA" w:rsidRDefault="00136D4D" w:rsidP="005849EA">
      <w:pPr>
        <w:shd w:val="clear" w:color="auto" w:fill="FFFFFF"/>
        <w:spacing w:after="0" w:line="254" w:lineRule="exact"/>
        <w:jc w:val="right"/>
        <w:rPr>
          <w:rFonts w:ascii="Times New Roman" w:hAnsi="Times New Roman"/>
          <w:sz w:val="24"/>
          <w:szCs w:val="24"/>
        </w:rPr>
      </w:pPr>
    </w:p>
    <w:p w:rsidR="00136D4D" w:rsidRPr="005849EA" w:rsidRDefault="00136D4D" w:rsidP="005849EA">
      <w:pPr>
        <w:widowControl w:val="0"/>
        <w:spacing w:after="0" w:line="322" w:lineRule="exact"/>
        <w:ind w:firstLine="720"/>
        <w:jc w:val="right"/>
        <w:rPr>
          <w:rFonts w:ascii="Times New Roman" w:hAnsi="Times New Roman"/>
          <w:iCs/>
          <w:sz w:val="24"/>
          <w:szCs w:val="24"/>
        </w:rPr>
      </w:pPr>
    </w:p>
    <w:p w:rsidR="00136D4D" w:rsidRPr="005849EA" w:rsidRDefault="00136D4D" w:rsidP="005849EA">
      <w:pPr>
        <w:widowControl w:val="0"/>
        <w:spacing w:after="0" w:line="322" w:lineRule="exact"/>
        <w:ind w:firstLine="720"/>
        <w:jc w:val="center"/>
        <w:rPr>
          <w:rFonts w:ascii="Times New Roman" w:hAnsi="Times New Roman"/>
          <w:iCs/>
          <w:sz w:val="24"/>
          <w:szCs w:val="24"/>
        </w:rPr>
      </w:pPr>
      <w:r w:rsidRPr="005849EA">
        <w:rPr>
          <w:rFonts w:ascii="Times New Roman" w:hAnsi="Times New Roman"/>
          <w:iCs/>
          <w:sz w:val="24"/>
          <w:szCs w:val="24"/>
        </w:rPr>
        <w:t>Планируемые результаты (показатели эффективности) внедрения целевой модели наставничества</w:t>
      </w:r>
    </w:p>
    <w:p w:rsidR="00136D4D" w:rsidRPr="005849EA" w:rsidRDefault="00136D4D" w:rsidP="005849EA">
      <w:pPr>
        <w:widowControl w:val="0"/>
        <w:spacing w:after="0" w:line="322" w:lineRule="exact"/>
        <w:ind w:firstLine="720"/>
        <w:jc w:val="center"/>
        <w:rPr>
          <w:rFonts w:ascii="Times New Roman" w:hAnsi="Times New Roman"/>
          <w:iCs/>
          <w:sz w:val="24"/>
          <w:szCs w:val="24"/>
        </w:rPr>
      </w:pPr>
      <w:r w:rsidRPr="005849EA">
        <w:rPr>
          <w:rFonts w:ascii="Times New Roman" w:hAnsi="Times New Roman"/>
          <w:iCs/>
          <w:sz w:val="24"/>
          <w:szCs w:val="24"/>
        </w:rPr>
        <w:t xml:space="preserve">в МБОУ </w:t>
      </w:r>
      <w:proofErr w:type="spellStart"/>
      <w:r w:rsidR="003E38C4">
        <w:rPr>
          <w:rFonts w:ascii="Times New Roman" w:hAnsi="Times New Roman"/>
          <w:iCs/>
          <w:sz w:val="24"/>
          <w:szCs w:val="24"/>
        </w:rPr>
        <w:t>Суховской</w:t>
      </w:r>
      <w:proofErr w:type="spellEnd"/>
      <w:r w:rsidR="003E38C4">
        <w:rPr>
          <w:rFonts w:ascii="Times New Roman" w:hAnsi="Times New Roman"/>
          <w:iCs/>
          <w:sz w:val="24"/>
          <w:szCs w:val="24"/>
        </w:rPr>
        <w:t xml:space="preserve">  СОШ в 2022</w:t>
      </w:r>
    </w:p>
    <w:p w:rsidR="00136D4D" w:rsidRPr="005849EA" w:rsidRDefault="00136D4D" w:rsidP="005849EA">
      <w:pPr>
        <w:widowControl w:val="0"/>
        <w:spacing w:after="0" w:line="322" w:lineRule="exact"/>
        <w:ind w:firstLine="720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789"/>
        <w:gridCol w:w="2835"/>
        <w:gridCol w:w="2693"/>
      </w:tblGrid>
      <w:tr w:rsidR="00136D4D" w:rsidRPr="00A14D48" w:rsidTr="00284260">
        <w:tc>
          <w:tcPr>
            <w:tcW w:w="675" w:type="dxa"/>
          </w:tcPr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136D4D" w:rsidRPr="000D1D41" w:rsidRDefault="003E38C4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2021</w:t>
            </w:r>
            <w:r w:rsidR="00136D4D"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>г.</w:t>
            </w:r>
          </w:p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Реализовано </w:t>
            </w:r>
          </w:p>
        </w:tc>
        <w:tc>
          <w:tcPr>
            <w:tcW w:w="2693" w:type="dxa"/>
          </w:tcPr>
          <w:p w:rsidR="00136D4D" w:rsidRPr="000D1D41" w:rsidRDefault="003E38C4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2022</w:t>
            </w:r>
            <w:r w:rsidR="00136D4D"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г.</w:t>
            </w:r>
          </w:p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Запланировано </w:t>
            </w:r>
          </w:p>
        </w:tc>
      </w:tr>
      <w:tr w:rsidR="00136D4D" w:rsidRPr="00A14D48" w:rsidTr="00284260">
        <w:tc>
          <w:tcPr>
            <w:tcW w:w="675" w:type="dxa"/>
          </w:tcPr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36D4D" w:rsidRPr="000D1D41" w:rsidRDefault="00136D4D" w:rsidP="005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детей и молодежи в возрасте от 10 до 18 лет, обучающихся, вошедших в</w:t>
            </w:r>
            <w:r w:rsidRPr="000D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программы наставничества в роли наставляемого, %</w:t>
            </w:r>
          </w:p>
          <w:p w:rsidR="00136D4D" w:rsidRPr="000D1D41" w:rsidRDefault="00136D4D" w:rsidP="00284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(отношение количества детей и молодежи в возрасте от</w:t>
            </w: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10 до 18 лет, вошедших в программы наставничества в</w:t>
            </w: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роли наставляемого, к общему количеству детей и</w:t>
            </w: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молодежи в возрасте от 10 до 18 лет, обучающихся</w:t>
            </w:r>
            <w:proofErr w:type="gramStart"/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136D4D" w:rsidRPr="000D1D41" w:rsidRDefault="003E38C4" w:rsidP="005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693" w:type="dxa"/>
          </w:tcPr>
          <w:p w:rsidR="00136D4D" w:rsidRPr="000D1D41" w:rsidRDefault="003E38C4" w:rsidP="005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136D4D" w:rsidRPr="00A14D48" w:rsidTr="00284260">
        <w:tc>
          <w:tcPr>
            <w:tcW w:w="675" w:type="dxa"/>
          </w:tcPr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bottom"/>
          </w:tcPr>
          <w:p w:rsidR="00136D4D" w:rsidRPr="000D1D41" w:rsidRDefault="00136D4D" w:rsidP="005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детей и молодежи в возрасте от 15 до 18 лет, обучающихся МБОУ, вошедших в программы наставничества в роли наставника, %</w:t>
            </w:r>
          </w:p>
          <w:p w:rsidR="00136D4D" w:rsidRPr="000D1D41" w:rsidRDefault="00136D4D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(отношение количества детей и молодежи в возрасте от</w:t>
            </w: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15 до 18 лет, вошедших в программы наставничества в</w:t>
            </w: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роли наставника, к общему количеству детей и молодежи</w:t>
            </w:r>
            <w:r w:rsidRPr="000D1D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 возрасте от 15 до 18 лет, обучающихся </w:t>
            </w:r>
            <w:proofErr w:type="gramEnd"/>
          </w:p>
        </w:tc>
        <w:tc>
          <w:tcPr>
            <w:tcW w:w="2835" w:type="dxa"/>
          </w:tcPr>
          <w:p w:rsidR="00136D4D" w:rsidRPr="000D1D41" w:rsidRDefault="003E38C4" w:rsidP="005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693" w:type="dxa"/>
          </w:tcPr>
          <w:p w:rsidR="00136D4D" w:rsidRPr="000D1D41" w:rsidRDefault="003E38C4" w:rsidP="005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136D4D" w:rsidRPr="00A14D48" w:rsidTr="00284260">
        <w:tc>
          <w:tcPr>
            <w:tcW w:w="675" w:type="dxa"/>
          </w:tcPr>
          <w:p w:rsidR="00136D4D" w:rsidRPr="000D1D41" w:rsidRDefault="00136D4D" w:rsidP="005849EA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1D41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136D4D" w:rsidRPr="000D1D41" w:rsidRDefault="00136D4D" w:rsidP="000D1D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1D41">
              <w:rPr>
                <w:rFonts w:ascii="Times New Roman" w:hAnsi="Times New Roman"/>
                <w:sz w:val="24"/>
                <w:szCs w:val="24"/>
                <w:lang w:eastAsia="ru-RU"/>
              </w:rPr>
              <w:t>Доля учителей - молодых специалистов (с опытом работы</w:t>
            </w:r>
            <w:r w:rsidRPr="000D1D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0 до 3 лет), вошедших в программы наставничества в роли</w:t>
            </w:r>
            <w:r w:rsidRPr="000D1D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наставляемого,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1D4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0D1D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E38C4" w:rsidRPr="003E38C4">
              <w:rPr>
                <w:rFonts w:ascii="Times New Roman" w:hAnsi="Times New Roman"/>
                <w:bCs/>
                <w:i/>
                <w:sz w:val="24"/>
                <w:szCs w:val="24"/>
              </w:rPr>
              <w:t>(отношение количества педагогов-молодых специалистов, реализующих программу наставничества в роли наставника, к общему количеству педагогов-молодых специалистов)</w:t>
            </w:r>
            <w:proofErr w:type="gramEnd"/>
          </w:p>
        </w:tc>
        <w:tc>
          <w:tcPr>
            <w:tcW w:w="2835" w:type="dxa"/>
          </w:tcPr>
          <w:p w:rsidR="00136D4D" w:rsidRPr="000D1D41" w:rsidRDefault="003E38C4" w:rsidP="000D1D41">
            <w:pPr>
              <w:widowControl w:val="0"/>
              <w:spacing w:after="24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36D4D" w:rsidRPr="003E38C4" w:rsidRDefault="003E38C4" w:rsidP="000D1D41">
            <w:pPr>
              <w:widowControl w:val="0"/>
              <w:spacing w:after="24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38C4">
              <w:rPr>
                <w:rFonts w:ascii="Times New Roman" w:hAnsi="Times New Roman"/>
                <w:b/>
                <w:iCs/>
                <w:sz w:val="24"/>
                <w:szCs w:val="24"/>
              </w:rPr>
              <w:t>100</w:t>
            </w:r>
          </w:p>
        </w:tc>
      </w:tr>
    </w:tbl>
    <w:p w:rsidR="00136D4D" w:rsidRDefault="00136D4D" w:rsidP="000D1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D4D" w:rsidRDefault="00136D4D" w:rsidP="000D1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D4D" w:rsidRDefault="00136D4D" w:rsidP="000D1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  <w:r w:rsidRPr="005849EA">
        <w:rPr>
          <w:rFonts w:ascii="Times New Roman" w:hAnsi="Times New Roman"/>
          <w:sz w:val="24"/>
          <w:szCs w:val="24"/>
        </w:rPr>
        <w:t xml:space="preserve"> к приказу </w:t>
      </w:r>
    </w:p>
    <w:p w:rsidR="00136D4D" w:rsidRDefault="003E38C4" w:rsidP="000D1D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     от 30.12.2021</w:t>
      </w:r>
    </w:p>
    <w:p w:rsidR="00136D4D" w:rsidRPr="005849EA" w:rsidRDefault="00136D4D" w:rsidP="000D1D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1985"/>
        <w:gridCol w:w="1620"/>
        <w:gridCol w:w="1399"/>
        <w:gridCol w:w="1901"/>
        <w:gridCol w:w="818"/>
        <w:gridCol w:w="1169"/>
        <w:gridCol w:w="2371"/>
        <w:gridCol w:w="2705"/>
      </w:tblGrid>
      <w:tr w:rsidR="00136D4D" w:rsidRPr="003E38C4" w:rsidTr="00BA7735">
        <w:tc>
          <w:tcPr>
            <w:tcW w:w="818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3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620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Должность/ класс обучения </w:t>
            </w:r>
          </w:p>
        </w:tc>
        <w:tc>
          <w:tcPr>
            <w:tcW w:w="1399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1901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818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9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наста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ничества</w:t>
            </w:r>
            <w:proofErr w:type="spellEnd"/>
          </w:p>
        </w:tc>
        <w:tc>
          <w:tcPr>
            <w:tcW w:w="2371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направление программы наставничества </w:t>
            </w:r>
          </w:p>
        </w:tc>
        <w:tc>
          <w:tcPr>
            <w:tcW w:w="2705" w:type="dxa"/>
          </w:tcPr>
          <w:p w:rsidR="00136D4D" w:rsidRPr="003E38C4" w:rsidRDefault="00136D4D" w:rsidP="000D1D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</w:tr>
      <w:tr w:rsidR="003E38C4" w:rsidRPr="003E38C4" w:rsidTr="003E38C4">
        <w:trPr>
          <w:trHeight w:val="1080"/>
        </w:trPr>
        <w:tc>
          <w:tcPr>
            <w:tcW w:w="818" w:type="dxa"/>
            <w:noWrap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Бабкина Л. А.</w:t>
            </w:r>
          </w:p>
        </w:tc>
        <w:tc>
          <w:tcPr>
            <w:tcW w:w="163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  3-4 классов</w:t>
            </w:r>
          </w:p>
        </w:tc>
        <w:tc>
          <w:tcPr>
            <w:tcW w:w="157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10.01.2022 – 30.12.2022</w:t>
            </w:r>
          </w:p>
        </w:tc>
        <w:tc>
          <w:tcPr>
            <w:tcW w:w="1812" w:type="dxa"/>
          </w:tcPr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 xml:space="preserve">Миллер Ангелина Константиновна 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Друшкова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Ирина Валерьевна 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Кулишенко Снежана Николаевна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Русанов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Константин Алексеевич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  <w:p w:rsidR="003E38C4" w:rsidRPr="003E38C4" w:rsidRDefault="00BA7735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Гребенникова</w:t>
            </w:r>
            <w:r w:rsidR="003E38C4" w:rsidRPr="003E38C4">
              <w:rPr>
                <w:rFonts w:ascii="Times New Roman" w:hAnsi="Times New Roman"/>
                <w:sz w:val="24"/>
                <w:szCs w:val="24"/>
              </w:rPr>
              <w:t xml:space="preserve"> Мария Максимовна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Матвиенко Оксана Федоровна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Стояненко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Русалина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 xml:space="preserve">Лукина Анастасия </w:t>
            </w: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Геннадьевна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 xml:space="preserve">Евтеев </w:t>
            </w: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Рамир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  <w:p w:rsidR="003E38C4" w:rsidRPr="003E38C4" w:rsidRDefault="003E38C4" w:rsidP="00BA77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Бахмутский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837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313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Учитель-ученик</w:t>
            </w:r>
          </w:p>
        </w:tc>
        <w:tc>
          <w:tcPr>
            <w:tcW w:w="2458" w:type="dxa"/>
          </w:tcPr>
          <w:p w:rsidR="003E38C4" w:rsidRPr="003E38C4" w:rsidRDefault="003E38C4" w:rsidP="00065C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Разносторонняя поддержка 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начальной школы с различными  образовательными / социальными потребностями, а также помощь в адаптации к условиям обучения в среднем звене.</w:t>
            </w:r>
          </w:p>
        </w:tc>
        <w:tc>
          <w:tcPr>
            <w:tcW w:w="2354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Измеримое улучшение показателей обучающихся в образовательной, культурной, спортивной 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сферах</w:t>
            </w:r>
            <w:proofErr w:type="gram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сфере дополнительного образования.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Улучшение психологического климата в классном коллективе.</w:t>
            </w:r>
          </w:p>
          <w:p w:rsidR="003E38C4" w:rsidRPr="003E38C4" w:rsidRDefault="003E38C4" w:rsidP="00065C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Рост мотивации к учебе и саморазвитию 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Снижение показателей неуспеваемости обучающихся.</w:t>
            </w:r>
          </w:p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38C4" w:rsidRPr="003E38C4" w:rsidTr="003E38C4">
        <w:trPr>
          <w:trHeight w:val="4590"/>
        </w:trPr>
        <w:tc>
          <w:tcPr>
            <w:tcW w:w="818" w:type="dxa"/>
            <w:noWrap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Бильник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Т.Н</w:t>
            </w:r>
          </w:p>
        </w:tc>
        <w:tc>
          <w:tcPr>
            <w:tcW w:w="163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/ 7-10</w:t>
            </w:r>
          </w:p>
        </w:tc>
        <w:tc>
          <w:tcPr>
            <w:tcW w:w="157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10.01.2022- 30.12.2022</w:t>
            </w:r>
          </w:p>
        </w:tc>
        <w:tc>
          <w:tcPr>
            <w:tcW w:w="1812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Андрюнина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Анна Сергеевна, </w:t>
            </w: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Пилов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Артемович</w:t>
            </w:r>
          </w:p>
        </w:tc>
        <w:tc>
          <w:tcPr>
            <w:tcW w:w="837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3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2458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современных компетенций у обучающихся посредством</w:t>
            </w:r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3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оказания им образовательных услуг с использованием современных</w:t>
            </w:r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38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методов и технологий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Увеличить долю учащихся в </w:t>
            </w: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олимпиадах и конкурсах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38C4" w:rsidRPr="003E38C4" w:rsidTr="003E38C4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</w:tc>
        <w:tc>
          <w:tcPr>
            <w:tcW w:w="163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57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– май 2022 г.</w:t>
            </w:r>
          </w:p>
        </w:tc>
        <w:tc>
          <w:tcPr>
            <w:tcW w:w="1812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Стояненко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Лукьяненко Диана</w:t>
            </w:r>
          </w:p>
        </w:tc>
        <w:tc>
          <w:tcPr>
            <w:tcW w:w="837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– ученик</w:t>
            </w:r>
          </w:p>
        </w:tc>
        <w:tc>
          <w:tcPr>
            <w:tcW w:w="2458" w:type="dxa"/>
          </w:tcPr>
          <w:p w:rsidR="003E38C4" w:rsidRPr="003E38C4" w:rsidRDefault="003E38C4" w:rsidP="00065C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-Повышение уровня самооценки </w:t>
            </w:r>
            <w:proofErr w:type="gramStart"/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наставляемых</w:t>
            </w:r>
            <w:proofErr w:type="gramEnd"/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E38C4" w:rsidRPr="003E38C4" w:rsidRDefault="003E38C4" w:rsidP="00065C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улучшение и позитивная динамика образовательных результатов;</w:t>
            </w:r>
          </w:p>
          <w:p w:rsidR="003E38C4" w:rsidRPr="003E38C4" w:rsidRDefault="003E38C4" w:rsidP="00065C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повышение уровня позитивного отношения к учебе;</w:t>
            </w:r>
          </w:p>
          <w:p w:rsidR="003E38C4" w:rsidRPr="003E38C4" w:rsidRDefault="003E38C4" w:rsidP="00065C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- изменение ценностных ориентаций участников в сторону </w:t>
            </w:r>
            <w:proofErr w:type="spellStart"/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социальнозначимых</w:t>
            </w:r>
            <w:proofErr w:type="spellEnd"/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E38C4" w:rsidRPr="003E38C4" w:rsidRDefault="003E38C4" w:rsidP="003E38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 проявление самостоятельности, трудолюбия. </w:t>
            </w:r>
          </w:p>
        </w:tc>
        <w:tc>
          <w:tcPr>
            <w:tcW w:w="2354" w:type="dxa"/>
          </w:tcPr>
          <w:p w:rsidR="003E38C4" w:rsidRPr="003E38C4" w:rsidRDefault="003E38C4" w:rsidP="00065C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8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Выявление основных причин неуспеваемости учащихся. Удовлетворение потребностей ребенка в обучении и общении.  Получение каждым ребенком базового уровня образования.</w:t>
            </w:r>
          </w:p>
          <w:p w:rsidR="003E38C4" w:rsidRPr="003E38C4" w:rsidRDefault="003E38C4" w:rsidP="00065CB3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38C4" w:rsidRPr="003E38C4" w:rsidTr="003E38C4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Иванюк Ирина Юрьевна</w:t>
            </w:r>
          </w:p>
        </w:tc>
        <w:tc>
          <w:tcPr>
            <w:tcW w:w="163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7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12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Кулишенко </w:t>
            </w: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Снежанна</w:t>
            </w:r>
            <w:proofErr w:type="spellEnd"/>
          </w:p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37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учитель-ученик</w:t>
            </w:r>
          </w:p>
        </w:tc>
        <w:tc>
          <w:tcPr>
            <w:tcW w:w="2458" w:type="dxa"/>
          </w:tcPr>
          <w:p w:rsidR="003E38C4" w:rsidRPr="003E38C4" w:rsidRDefault="003E38C4" w:rsidP="003E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8C4">
              <w:rPr>
                <w:rFonts w:ascii="Times New Roman" w:hAnsi="Times New Roman"/>
                <w:sz w:val="24"/>
                <w:szCs w:val="24"/>
              </w:rPr>
              <w:t>Работа с  «Пассивными учащимися»</w:t>
            </w:r>
          </w:p>
          <w:p w:rsidR="003E38C4" w:rsidRPr="003E38C4" w:rsidRDefault="003E38C4" w:rsidP="003E38C4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Повышение интереса к обучению.</w:t>
            </w:r>
          </w:p>
        </w:tc>
        <w:tc>
          <w:tcPr>
            <w:tcW w:w="2354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Сформировать учебно-познавательную  мотивацию, отношения к предмету.</w:t>
            </w:r>
          </w:p>
        </w:tc>
      </w:tr>
      <w:tr w:rsidR="00BA7735" w:rsidRPr="003E38C4" w:rsidTr="003E38C4">
        <w:trPr>
          <w:trHeight w:val="1319"/>
        </w:trPr>
        <w:tc>
          <w:tcPr>
            <w:tcW w:w="818" w:type="dxa"/>
            <w:noWrap/>
          </w:tcPr>
          <w:p w:rsidR="00BA7735" w:rsidRPr="003E38C4" w:rsidRDefault="00BA7735" w:rsidP="000D1D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</w:tcPr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Калабухова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639" w:type="dxa"/>
          </w:tcPr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 / 6 класс</w:t>
            </w:r>
          </w:p>
        </w:tc>
        <w:tc>
          <w:tcPr>
            <w:tcW w:w="1570" w:type="dxa"/>
          </w:tcPr>
          <w:p w:rsidR="00BA7735" w:rsidRPr="003E38C4" w:rsidRDefault="00BA7735" w:rsidP="00E55A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10.01.2022- 30.12.2022</w:t>
            </w:r>
          </w:p>
        </w:tc>
        <w:tc>
          <w:tcPr>
            <w:tcW w:w="1812" w:type="dxa"/>
          </w:tcPr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Гашко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Стояненко</w:t>
            </w:r>
            <w:proofErr w:type="spellEnd"/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Стояненко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37" w:type="dxa"/>
          </w:tcPr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3" w:type="dxa"/>
          </w:tcPr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Учитель-ученик</w:t>
            </w:r>
          </w:p>
        </w:tc>
        <w:tc>
          <w:tcPr>
            <w:tcW w:w="2458" w:type="dxa"/>
          </w:tcPr>
          <w:p w:rsidR="00BA7735" w:rsidRPr="003E38C4" w:rsidRDefault="00BA7735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мотивации к обучению у учащихся, имеющих низкий уровень учебной мотивации</w:t>
            </w:r>
          </w:p>
        </w:tc>
        <w:tc>
          <w:tcPr>
            <w:tcW w:w="2354" w:type="dxa"/>
          </w:tcPr>
          <w:p w:rsidR="00BA7735" w:rsidRPr="003E38C4" w:rsidRDefault="00BA7735" w:rsidP="00065CB3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r w:rsidRPr="003E38C4">
              <w:rPr>
                <w:rFonts w:ascii="Times New Roman" w:hAnsi="Times New Roman" w:cs="Times New Roman"/>
              </w:rPr>
              <w:t xml:space="preserve">Выявление основных причин неуспеваемости учащихся. </w:t>
            </w:r>
          </w:p>
          <w:p w:rsidR="00BA7735" w:rsidRPr="003E38C4" w:rsidRDefault="00BA7735" w:rsidP="00065CB3">
            <w:pPr>
              <w:pStyle w:val="Default"/>
              <w:spacing w:after="57"/>
              <w:rPr>
                <w:rFonts w:ascii="Times New Roman" w:hAnsi="Times New Roman" w:cs="Times New Roman"/>
              </w:rPr>
            </w:pPr>
            <w:r w:rsidRPr="003E38C4">
              <w:rPr>
                <w:rFonts w:ascii="Times New Roman" w:hAnsi="Times New Roman" w:cs="Times New Roman"/>
              </w:rPr>
              <w:t xml:space="preserve">Удовлетворение потребностей ребенка в обучении и общении. </w:t>
            </w:r>
          </w:p>
          <w:p w:rsidR="00BA7735" w:rsidRPr="003E38C4" w:rsidRDefault="00BA7735" w:rsidP="003E38C4">
            <w:pPr>
              <w:pStyle w:val="Default"/>
              <w:rPr>
                <w:rFonts w:ascii="Times New Roman" w:hAnsi="Times New Roman" w:cs="Times New Roman"/>
              </w:rPr>
            </w:pPr>
            <w:r w:rsidRPr="003E38C4">
              <w:rPr>
                <w:rFonts w:ascii="Times New Roman" w:hAnsi="Times New Roman" w:cs="Times New Roman"/>
              </w:rPr>
              <w:t xml:space="preserve">Получение каждым ребенком базового уровня образования. </w:t>
            </w:r>
          </w:p>
        </w:tc>
      </w:tr>
      <w:tr w:rsidR="003E38C4" w:rsidRPr="003E38C4" w:rsidTr="00BA7735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Лысенко Л.Д.</w:t>
            </w:r>
          </w:p>
        </w:tc>
        <w:tc>
          <w:tcPr>
            <w:tcW w:w="1620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99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Январь – май 2022 г.</w:t>
            </w:r>
          </w:p>
        </w:tc>
        <w:tc>
          <w:tcPr>
            <w:tcW w:w="1901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C4">
              <w:rPr>
                <w:rFonts w:ascii="Times New Roman" w:hAnsi="Times New Roman"/>
                <w:sz w:val="24"/>
                <w:szCs w:val="24"/>
              </w:rPr>
              <w:t>Пилов</w:t>
            </w:r>
            <w:proofErr w:type="spellEnd"/>
            <w:r w:rsidRPr="003E38C4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18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Учитель – ученик</w:t>
            </w:r>
          </w:p>
        </w:tc>
        <w:tc>
          <w:tcPr>
            <w:tcW w:w="2371" w:type="dxa"/>
          </w:tcPr>
          <w:p w:rsidR="003E38C4" w:rsidRPr="003E38C4" w:rsidRDefault="003E38C4" w:rsidP="003E3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 xml:space="preserve">Повышение интереса наставляемого            к предметам естественно-математического направления через </w:t>
            </w: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конкурсном движении и исследовательской деятельности</w:t>
            </w:r>
          </w:p>
        </w:tc>
        <w:tc>
          <w:tcPr>
            <w:tcW w:w="2705" w:type="dxa"/>
          </w:tcPr>
          <w:p w:rsidR="003E38C4" w:rsidRPr="003E38C4" w:rsidRDefault="003E38C4" w:rsidP="0099115F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Раскрытие личностного, творческого, потенциала, интеллектуальных навыков</w:t>
            </w:r>
          </w:p>
        </w:tc>
      </w:tr>
      <w:tr w:rsidR="003E38C4" w:rsidRPr="003E38C4" w:rsidTr="00BA7735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Резников А.В. </w:t>
            </w:r>
          </w:p>
        </w:tc>
        <w:tc>
          <w:tcPr>
            <w:tcW w:w="162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– май 2022 г.</w:t>
            </w:r>
          </w:p>
        </w:tc>
        <w:tc>
          <w:tcPr>
            <w:tcW w:w="1901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Пилов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Дмитрий, Матвиенко Григорий, </w:t>
            </w: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Милькин</w:t>
            </w:r>
            <w:proofErr w:type="spell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18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– ученик</w:t>
            </w:r>
          </w:p>
        </w:tc>
        <w:tc>
          <w:tcPr>
            <w:tcW w:w="2371" w:type="dxa"/>
          </w:tcPr>
          <w:p w:rsidR="003E38C4" w:rsidRPr="003E38C4" w:rsidRDefault="003E38C4" w:rsidP="003E3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8C4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среди обучающихся;</w:t>
            </w:r>
            <w:r w:rsidRPr="003E38C4">
              <w:rPr>
                <w:rFonts w:ascii="Times New Roman" w:hAnsi="Times New Roman"/>
                <w:sz w:val="24"/>
                <w:szCs w:val="24"/>
              </w:rPr>
              <w:br/>
              <w:t>повышение интереса  к развитию физических и волевых качеств, готовности к защите Отечества;</w:t>
            </w:r>
            <w:r w:rsidRPr="003E38C4">
              <w:rPr>
                <w:rFonts w:ascii="Times New Roman" w:hAnsi="Times New Roman"/>
                <w:sz w:val="24"/>
                <w:szCs w:val="24"/>
              </w:rPr>
              <w:br/>
              <w:t>осуществление контроля за уровнем физической подготовки и степенью владения практическими умениями физкультурно-оздоровительной и прикладной направленности;</w:t>
            </w:r>
            <w:r w:rsidRPr="003E38C4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культурно-спортивного и </w:t>
            </w: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массового досуга наставляемых</w:t>
            </w:r>
            <w:proofErr w:type="gramEnd"/>
          </w:p>
        </w:tc>
        <w:tc>
          <w:tcPr>
            <w:tcW w:w="2705" w:type="dxa"/>
          </w:tcPr>
          <w:p w:rsidR="003E38C4" w:rsidRPr="003E38C4" w:rsidRDefault="003E38C4" w:rsidP="00065C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сдаче нормативов комплекса ГТО.</w:t>
            </w:r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Оценка уровня физической подготовки школьников, полученная ими в ходе сдачи норм ГТО</w:t>
            </w:r>
          </w:p>
        </w:tc>
      </w:tr>
      <w:tr w:rsidR="003E38C4" w:rsidRPr="003E38C4" w:rsidTr="00BA7735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Резникова Лариса Геннадиевна</w:t>
            </w:r>
          </w:p>
        </w:tc>
        <w:tc>
          <w:tcPr>
            <w:tcW w:w="162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BA77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8-</w:t>
            </w:r>
            <w:bookmarkStart w:id="0" w:name="_GoBack"/>
            <w:bookmarkEnd w:id="0"/>
            <w:r w:rsidR="00BA77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BA77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9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2022-май 2022</w:t>
            </w:r>
          </w:p>
        </w:tc>
        <w:tc>
          <w:tcPr>
            <w:tcW w:w="1901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Гашко Василий Васильевич</w:t>
            </w:r>
          </w:p>
        </w:tc>
        <w:tc>
          <w:tcPr>
            <w:tcW w:w="818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Учитель-ученик</w:t>
            </w:r>
          </w:p>
        </w:tc>
        <w:tc>
          <w:tcPr>
            <w:tcW w:w="2371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Преодоление психологических барьеров; адаптация в школьном коллективе</w:t>
            </w:r>
          </w:p>
        </w:tc>
        <w:tc>
          <w:tcPr>
            <w:tcW w:w="270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Педагогическая и психологическая поддержка ученика, повышение мотивации к учебе, улучшение образовательных результатов, развитие его творческих и коммуникативных навыков, адаптация в школьном коллективе</w:t>
            </w:r>
          </w:p>
        </w:tc>
      </w:tr>
      <w:tr w:rsidR="003E38C4" w:rsidRPr="003E38C4" w:rsidTr="00BA7735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Резникова Т.И.</w:t>
            </w:r>
          </w:p>
        </w:tc>
        <w:tc>
          <w:tcPr>
            <w:tcW w:w="162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39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– май 2022 г.</w:t>
            </w:r>
          </w:p>
        </w:tc>
        <w:tc>
          <w:tcPr>
            <w:tcW w:w="1901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Ноженко Капитолина</w:t>
            </w:r>
          </w:p>
        </w:tc>
        <w:tc>
          <w:tcPr>
            <w:tcW w:w="818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– ученик</w:t>
            </w:r>
          </w:p>
        </w:tc>
        <w:tc>
          <w:tcPr>
            <w:tcW w:w="2371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интереса наставляемого            к предметам </w:t>
            </w:r>
            <w:proofErr w:type="gram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социального-гуманитарного</w:t>
            </w:r>
            <w:proofErr w:type="gramEnd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через участие в конкурсном движении и исследовательской деятельности</w:t>
            </w:r>
          </w:p>
        </w:tc>
        <w:tc>
          <w:tcPr>
            <w:tcW w:w="2705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Максимально полное раскрытие личностного, творческого, потенциала, интеллектуальных навыков, </w:t>
            </w:r>
            <w:proofErr w:type="spellStart"/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метакомпетенций</w:t>
            </w:r>
            <w:proofErr w:type="spellEnd"/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наставляемого, поддержка формирования и реализации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индивидуальной образовательной траектории</w:t>
            </w:r>
          </w:p>
        </w:tc>
      </w:tr>
      <w:tr w:rsidR="003E38C4" w:rsidRPr="003E38C4" w:rsidTr="00BA7735">
        <w:tc>
          <w:tcPr>
            <w:tcW w:w="818" w:type="dxa"/>
          </w:tcPr>
          <w:p w:rsidR="003E38C4" w:rsidRPr="003E38C4" w:rsidRDefault="003E38C4" w:rsidP="000D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Чеботарева Л.А.</w:t>
            </w:r>
          </w:p>
        </w:tc>
        <w:tc>
          <w:tcPr>
            <w:tcW w:w="1620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– май 2022 г.</w:t>
            </w:r>
          </w:p>
        </w:tc>
        <w:tc>
          <w:tcPr>
            <w:tcW w:w="1901" w:type="dxa"/>
          </w:tcPr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Иванюк Данил</w:t>
            </w:r>
          </w:p>
          <w:p w:rsidR="003E38C4" w:rsidRPr="003E38C4" w:rsidRDefault="003E38C4" w:rsidP="00065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Васильева Варвара</w:t>
            </w:r>
          </w:p>
        </w:tc>
        <w:tc>
          <w:tcPr>
            <w:tcW w:w="818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:rsidR="003E38C4" w:rsidRPr="003E38C4" w:rsidRDefault="003E38C4" w:rsidP="00065C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8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– ученик</w:t>
            </w:r>
          </w:p>
        </w:tc>
        <w:tc>
          <w:tcPr>
            <w:tcW w:w="2371" w:type="dxa"/>
          </w:tcPr>
          <w:p w:rsidR="003E38C4" w:rsidRPr="003E38C4" w:rsidRDefault="003E38C4" w:rsidP="00065CB3">
            <w:pPr>
              <w:rPr>
                <w:rFonts w:ascii="Times New Roman" w:hAnsi="Times New Roman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sz w:val="24"/>
                <w:szCs w:val="24"/>
              </w:rPr>
              <w:t xml:space="preserve">Повышение мотивации к обучению у учащихся, имеющих высокий уровень </w:t>
            </w:r>
            <w:r w:rsidRPr="003E38C4">
              <w:rPr>
                <w:rFonts w:ascii="Times New Roman" w:hAnsi="Times New Roman"/>
                <w:sz w:val="24"/>
                <w:szCs w:val="24"/>
              </w:rPr>
              <w:lastRenderedPageBreak/>
              <w:t>учебной мотивации.</w:t>
            </w:r>
          </w:p>
        </w:tc>
        <w:tc>
          <w:tcPr>
            <w:tcW w:w="2705" w:type="dxa"/>
          </w:tcPr>
          <w:p w:rsidR="003E38C4" w:rsidRPr="003E38C4" w:rsidRDefault="003E38C4" w:rsidP="00065C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Удовлетворение потребностей обучающегося в обучении и общении</w:t>
            </w:r>
            <w:proofErr w:type="gramStart"/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 w:rsidRPr="003E38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учебно-познавательную мотивацию, отношение к углубленному изучению предмета.</w:t>
            </w:r>
          </w:p>
        </w:tc>
      </w:tr>
    </w:tbl>
    <w:p w:rsidR="00136D4D" w:rsidRPr="000D1D41" w:rsidRDefault="00136D4D" w:rsidP="000D1D41">
      <w:pPr>
        <w:widowControl w:val="0"/>
        <w:spacing w:after="240" w:line="322" w:lineRule="exact"/>
        <w:ind w:firstLine="720"/>
        <w:jc w:val="right"/>
        <w:rPr>
          <w:rFonts w:ascii="Times New Roman" w:hAnsi="Times New Roman"/>
          <w:iCs/>
          <w:sz w:val="24"/>
          <w:szCs w:val="24"/>
        </w:rPr>
      </w:pPr>
    </w:p>
    <w:p w:rsidR="00136D4D" w:rsidRPr="005849EA" w:rsidRDefault="00136D4D" w:rsidP="005849EA">
      <w:pPr>
        <w:rPr>
          <w:lang w:eastAsia="ru-RU"/>
        </w:rPr>
      </w:pPr>
    </w:p>
    <w:p w:rsidR="00136D4D" w:rsidRPr="005849EA" w:rsidRDefault="00136D4D" w:rsidP="005849EA">
      <w:pPr>
        <w:rPr>
          <w:sz w:val="28"/>
          <w:szCs w:val="28"/>
          <w:lang w:eastAsia="ru-RU"/>
        </w:rPr>
      </w:pPr>
    </w:p>
    <w:p w:rsidR="00136D4D" w:rsidRPr="00180391" w:rsidRDefault="00136D4D" w:rsidP="00E10871">
      <w:pPr>
        <w:contextualSpacing/>
        <w:rPr>
          <w:rFonts w:ascii="Times New Roman" w:hAnsi="Times New Roman"/>
          <w:sz w:val="24"/>
          <w:szCs w:val="24"/>
        </w:rPr>
      </w:pPr>
    </w:p>
    <w:sectPr w:rsidR="00136D4D" w:rsidRPr="00180391" w:rsidSect="005849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6576"/>
    <w:multiLevelType w:val="hybridMultilevel"/>
    <w:tmpl w:val="BEEA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EC58DB"/>
    <w:multiLevelType w:val="hybridMultilevel"/>
    <w:tmpl w:val="9F0C2A22"/>
    <w:lvl w:ilvl="0" w:tplc="3B26A9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8B5387E"/>
    <w:multiLevelType w:val="multilevel"/>
    <w:tmpl w:val="ED3E0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72B30360"/>
    <w:multiLevelType w:val="hybridMultilevel"/>
    <w:tmpl w:val="6D82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8"/>
  </w:num>
  <w:num w:numId="6">
    <w:abstractNumId w:val="3"/>
  </w:num>
  <w:num w:numId="7">
    <w:abstractNumId w:val="0"/>
  </w:num>
  <w:num w:numId="8">
    <w:abstractNumId w:val="17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  <w:num w:numId="17">
    <w:abstractNumId w:val="1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871"/>
    <w:rsid w:val="00081DE7"/>
    <w:rsid w:val="000D1D41"/>
    <w:rsid w:val="00125DB7"/>
    <w:rsid w:val="00136D4D"/>
    <w:rsid w:val="00180391"/>
    <w:rsid w:val="001A4C5B"/>
    <w:rsid w:val="001C0CAC"/>
    <w:rsid w:val="00202D33"/>
    <w:rsid w:val="00284260"/>
    <w:rsid w:val="0030680A"/>
    <w:rsid w:val="003371FB"/>
    <w:rsid w:val="0035522E"/>
    <w:rsid w:val="00396E7D"/>
    <w:rsid w:val="003E38C4"/>
    <w:rsid w:val="00405470"/>
    <w:rsid w:val="00423047"/>
    <w:rsid w:val="00504955"/>
    <w:rsid w:val="00555D15"/>
    <w:rsid w:val="00577FB4"/>
    <w:rsid w:val="005849EA"/>
    <w:rsid w:val="005F64C5"/>
    <w:rsid w:val="006F54B5"/>
    <w:rsid w:val="007763AA"/>
    <w:rsid w:val="009369FD"/>
    <w:rsid w:val="009905DE"/>
    <w:rsid w:val="00A14D48"/>
    <w:rsid w:val="00AD76A6"/>
    <w:rsid w:val="00B72862"/>
    <w:rsid w:val="00BA7735"/>
    <w:rsid w:val="00CA33B8"/>
    <w:rsid w:val="00DB6D37"/>
    <w:rsid w:val="00E10871"/>
    <w:rsid w:val="00E27009"/>
    <w:rsid w:val="00EA015F"/>
    <w:rsid w:val="00F61D26"/>
    <w:rsid w:val="00F81D52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99"/>
    <w:rsid w:val="00E10871"/>
    <w:rPr>
      <w:sz w:val="22"/>
      <w:szCs w:val="22"/>
      <w:lang w:eastAsia="en-US"/>
    </w:rPr>
  </w:style>
  <w:style w:type="paragraph" w:styleId="a3">
    <w:name w:val="No Spacing"/>
    <w:uiPriority w:val="99"/>
    <w:qFormat/>
    <w:rsid w:val="00E1087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10871"/>
    <w:pPr>
      <w:ind w:left="720"/>
      <w:contextualSpacing/>
    </w:pPr>
  </w:style>
  <w:style w:type="table" w:styleId="a5">
    <w:name w:val="Table Grid"/>
    <w:basedOn w:val="a1"/>
    <w:uiPriority w:val="99"/>
    <w:rsid w:val="0058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8C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1503</Words>
  <Characters>8569</Characters>
  <Application>Microsoft Office Word</Application>
  <DocSecurity>0</DocSecurity>
  <Lines>71</Lines>
  <Paragraphs>20</Paragraphs>
  <ScaleCrop>false</ScaleCrop>
  <Company>Krokoz™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Химия</cp:lastModifiedBy>
  <cp:revision>15</cp:revision>
  <dcterms:created xsi:type="dcterms:W3CDTF">2019-11-22T19:47:00Z</dcterms:created>
  <dcterms:modified xsi:type="dcterms:W3CDTF">2022-01-12T10:35:00Z</dcterms:modified>
</cp:coreProperties>
</file>